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C8" w:rsidRDefault="005413C8" w:rsidP="004E06A6">
      <w:pPr>
        <w:spacing w:after="0"/>
        <w:rPr>
          <w:lang w:val="ru-RU"/>
        </w:rPr>
      </w:pPr>
    </w:p>
    <w:p w:rsidR="005413C8" w:rsidRDefault="005413C8" w:rsidP="004E06A6">
      <w:pPr>
        <w:spacing w:after="0"/>
        <w:rPr>
          <w:lang w:val="ru-RU"/>
        </w:rPr>
      </w:pPr>
    </w:p>
    <w:p w:rsidR="005413C8" w:rsidRDefault="005413C8" w:rsidP="004E06A6">
      <w:pPr>
        <w:spacing w:after="0"/>
        <w:rPr>
          <w:lang w:val="ru-RU"/>
        </w:rPr>
      </w:pPr>
    </w:p>
    <w:p w:rsidR="005413C8" w:rsidRPr="00936E3B" w:rsidRDefault="000326B0" w:rsidP="00936E3B">
      <w:pPr>
        <w:spacing w:after="0"/>
        <w:jc w:val="center"/>
        <w:rPr>
          <w:rStyle w:val="apple-converted-space"/>
          <w:rFonts w:ascii="Times New Roman" w:hAnsi="Times New Roman" w:cs="Times New Roman"/>
          <w:b/>
          <w:bCs/>
          <w:i/>
          <w:iCs/>
          <w:sz w:val="44"/>
          <w:szCs w:val="44"/>
          <w:shd w:val="clear" w:color="auto" w:fill="FFFFFF"/>
          <w:lang w:val="ru-RU"/>
        </w:rPr>
      </w:pPr>
      <w:r w:rsidRPr="000326B0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.85pt;margin-top:81pt;width:6in;height:233.25pt;z-index:-2" wrapcoords="-150 -208 -150 21739 21750 21739 21750 -208 -150 -208" stroked="t" strokecolor="#f93" strokeweight="2.5pt">
            <v:imagedata r:id="rId5" o:title="" cropbottom="18319f"/>
            <w10:wrap type="tight"/>
          </v:shape>
        </w:pict>
      </w:r>
      <w:r w:rsidR="005413C8" w:rsidRPr="00936E3B">
        <w:rPr>
          <w:rStyle w:val="apple-converted-space"/>
          <w:rFonts w:ascii="Times New Roman" w:hAnsi="Times New Roman" w:cs="Times New Roman"/>
          <w:b/>
          <w:bCs/>
          <w:i/>
          <w:iCs/>
          <w:sz w:val="44"/>
          <w:szCs w:val="44"/>
          <w:shd w:val="clear" w:color="auto" w:fill="FFFFFF"/>
          <w:lang w:val="ru-RU"/>
        </w:rPr>
        <w:t>Играем в театр</w:t>
      </w:r>
    </w:p>
    <w:p w:rsidR="005413C8" w:rsidRPr="00936E3B" w:rsidRDefault="005413C8" w:rsidP="00936E3B">
      <w:pPr>
        <w:spacing w:after="0"/>
        <w:jc w:val="righ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36E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Михайлова Е.Н.</w:t>
      </w:r>
    </w:p>
    <w:p w:rsidR="005413C8" w:rsidRDefault="005413C8" w:rsidP="006C2F0E">
      <w:pPr>
        <w:spacing w:after="0"/>
        <w:jc w:val="both"/>
        <w:rPr>
          <w:rStyle w:val="apple-converted-space"/>
          <w:rFonts w:ascii="Times New Roman" w:hAnsi="Times New Roman" w:cs="Times New Roman"/>
          <w:color w:val="303F50"/>
          <w:sz w:val="28"/>
          <w:szCs w:val="28"/>
          <w:shd w:val="clear" w:color="auto" w:fill="FFFFFF"/>
          <w:lang w:val="ru-RU"/>
        </w:rPr>
      </w:pPr>
    </w:p>
    <w:p w:rsidR="005413C8" w:rsidRPr="00A85EED" w:rsidRDefault="005413C8" w:rsidP="006C2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2F0E">
        <w:rPr>
          <w:rStyle w:val="apple-converted-space"/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303F50"/>
          <w:sz w:val="28"/>
          <w:szCs w:val="28"/>
          <w:shd w:val="clear" w:color="auto" w:fill="FFFFFF"/>
          <w:lang w:val="ru-RU"/>
        </w:rPr>
        <w:tab/>
      </w:r>
      <w:r w:rsidRPr="00A85EE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Театрализованная деятельность очень увлекает детей моей группы своей яркостью, красочностью, динамикой и разнообразием. Она приобщает детей к театру, а они любят это искусство. Необычность зрелищ, которые развертываются мною или самими детьми, захватывает детей, переносит их в совершенно особый, увлекательный мир. Театрализованная деятельность - творческий процесс создания образов, декораций. Это деятельность доступна детям с младшего возраста. Театрализованные игры доставляют удовольствие, радость, вызывают хорошее настроение. Через такую игру дети получают образец дружбы, правдивости, отзывчивости. Театрализованная деятельность  занимает важное место в педагогическом процессе дошкольного учреждения, способствует творческому развитию детей.</w:t>
      </w:r>
      <w:r w:rsidRPr="00A85E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413C8" w:rsidRPr="009015DA" w:rsidRDefault="005413C8" w:rsidP="006C2F0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85EE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85EE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1 младшей группе создана зона для театрализованных игр, где собран дидактический материал: картотеки игр и упражнений на речевое дыхание, артикуляционной гимнастики, разминок, игры и упражнения на расширение диапазона гол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оса, творческие игры со словами, различные виды театра.</w:t>
      </w:r>
      <w:r w:rsidRPr="00A85EE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Ребятам очень нравится рассматривать альбомы с иллюстрациями и картинками к сказкам, наряжаться в уголке ряженья, обыгрывать знакомые сюжеты сказок. </w:t>
      </w:r>
    </w:p>
    <w:p w:rsidR="005413C8" w:rsidRPr="00A85EED" w:rsidRDefault="005413C8" w:rsidP="00A02A5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5E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E5DE9"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  <w:tab/>
      </w:r>
      <w:r w:rsidRPr="00EF119D"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  <w:t>Проведение спектаклей в нашей группе стало замечательной традицией.</w:t>
      </w:r>
      <w:r w:rsidRPr="00EF119D">
        <w:rPr>
          <w:rFonts w:ascii="Times New Roman" w:hAnsi="Times New Roman" w:cs="Times New Roman"/>
          <w:sz w:val="28"/>
          <w:szCs w:val="28"/>
          <w:lang w:val="ru-RU"/>
        </w:rPr>
        <w:t xml:space="preserve"> Малыши с огромным удовольствием участвуют в таких мероприятиях. В </w:t>
      </w:r>
      <w:r w:rsidRPr="00EF119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процессе творческой деятельности преодолевается боязнь детей ошибиться, сделать «не так, как надо», что имеет существенное значение для развития смелости, свободы детского восприятия и мышления, каждому дается возможность почувствовать себя актером. Ребята все талантливы. </w:t>
      </w:r>
      <w:r w:rsidRPr="00F92D2F">
        <w:rPr>
          <w:rFonts w:ascii="Times New Roman" w:hAnsi="Times New Roman" w:cs="Times New Roman"/>
          <w:sz w:val="28"/>
          <w:szCs w:val="28"/>
          <w:lang w:val="ru-RU"/>
        </w:rPr>
        <w:t>Особо хочется отметить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ребят, участвующих в спектакле «Теремок»:</w:t>
      </w:r>
      <w:r w:rsidRPr="00F92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2D2F">
        <w:rPr>
          <w:rFonts w:ascii="Times New Roman" w:hAnsi="Times New Roman" w:cs="Times New Roman"/>
          <w:sz w:val="28"/>
          <w:szCs w:val="28"/>
          <w:lang w:val="ru-RU"/>
        </w:rPr>
        <w:t>Ловакову</w:t>
      </w:r>
      <w:proofErr w:type="spellEnd"/>
      <w:r w:rsidRPr="00F92D2F">
        <w:rPr>
          <w:rFonts w:ascii="Times New Roman" w:hAnsi="Times New Roman" w:cs="Times New Roman"/>
          <w:sz w:val="28"/>
          <w:szCs w:val="28"/>
          <w:lang w:val="ru-RU"/>
        </w:rPr>
        <w:t xml:space="preserve"> Ксюшу в роли лисички. </w:t>
      </w:r>
      <w:r w:rsidRPr="00522FD2">
        <w:rPr>
          <w:rFonts w:ascii="Times New Roman" w:hAnsi="Times New Roman" w:cs="Times New Roman"/>
          <w:sz w:val="28"/>
          <w:szCs w:val="28"/>
          <w:lang w:val="ru-RU"/>
        </w:rPr>
        <w:t>Она очень точно подметила и передала образ этого животного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22FD2">
        <w:rPr>
          <w:rFonts w:ascii="Times New Roman" w:hAnsi="Times New Roman" w:cs="Times New Roman"/>
          <w:sz w:val="28"/>
          <w:szCs w:val="28"/>
          <w:lang w:val="ru-RU"/>
        </w:rPr>
        <w:t xml:space="preserve"> Так же ярко выступила в роли лягушки Зайцева Полина. Удалось </w:t>
      </w:r>
      <w:proofErr w:type="gramStart"/>
      <w:r w:rsidRPr="00522FD2">
        <w:rPr>
          <w:rFonts w:ascii="Times New Roman" w:hAnsi="Times New Roman" w:cs="Times New Roman"/>
          <w:sz w:val="28"/>
          <w:szCs w:val="28"/>
          <w:lang w:val="ru-RU"/>
        </w:rPr>
        <w:t>справится</w:t>
      </w:r>
      <w:proofErr w:type="gramEnd"/>
      <w:r w:rsidRPr="00522FD2">
        <w:rPr>
          <w:rFonts w:ascii="Times New Roman" w:hAnsi="Times New Roman" w:cs="Times New Roman"/>
          <w:sz w:val="28"/>
          <w:szCs w:val="28"/>
          <w:lang w:val="ru-RU"/>
        </w:rPr>
        <w:t xml:space="preserve"> с волнением и замечательно выступить Федорову Диме в роли зайчика и </w:t>
      </w:r>
      <w:proofErr w:type="spellStart"/>
      <w:r w:rsidRPr="00522FD2">
        <w:rPr>
          <w:rFonts w:ascii="Times New Roman" w:hAnsi="Times New Roman" w:cs="Times New Roman"/>
          <w:sz w:val="28"/>
          <w:szCs w:val="28"/>
          <w:lang w:val="ru-RU"/>
        </w:rPr>
        <w:t>Стражковой</w:t>
      </w:r>
      <w:proofErr w:type="spellEnd"/>
      <w:r w:rsidRPr="00522FD2">
        <w:rPr>
          <w:rFonts w:ascii="Times New Roman" w:hAnsi="Times New Roman" w:cs="Times New Roman"/>
          <w:sz w:val="28"/>
          <w:szCs w:val="28"/>
          <w:lang w:val="ru-RU"/>
        </w:rPr>
        <w:t xml:space="preserve"> Сони в роли мышки. </w:t>
      </w:r>
      <w:proofErr w:type="spellStart"/>
      <w:r w:rsidRPr="00522FD2">
        <w:rPr>
          <w:rFonts w:ascii="Times New Roman" w:hAnsi="Times New Roman" w:cs="Times New Roman"/>
          <w:sz w:val="28"/>
          <w:szCs w:val="28"/>
          <w:lang w:val="ru-RU"/>
        </w:rPr>
        <w:t>Ардашов</w:t>
      </w:r>
      <w:proofErr w:type="spellEnd"/>
      <w:r w:rsidRPr="00522FD2">
        <w:rPr>
          <w:rFonts w:ascii="Times New Roman" w:hAnsi="Times New Roman" w:cs="Times New Roman"/>
          <w:sz w:val="28"/>
          <w:szCs w:val="28"/>
          <w:lang w:val="ru-RU"/>
        </w:rPr>
        <w:t xml:space="preserve"> Миш</w:t>
      </w:r>
      <w:r w:rsidRPr="00EF119D">
        <w:rPr>
          <w:rFonts w:ascii="Times New Roman" w:hAnsi="Times New Roman" w:cs="Times New Roman"/>
          <w:sz w:val="28"/>
          <w:szCs w:val="28"/>
          <w:lang w:val="ru-RU"/>
        </w:rPr>
        <w:t xml:space="preserve">а запомнился тем, что играя роль волка, изменил даже голос, пытаясь сделать его ниже. В сказке, как известно медведь пришел и сломал Теремок. </w:t>
      </w:r>
      <w:r w:rsidRPr="0051790C">
        <w:rPr>
          <w:rFonts w:ascii="Times New Roman" w:hAnsi="Times New Roman" w:cs="Times New Roman"/>
          <w:sz w:val="28"/>
          <w:szCs w:val="28"/>
          <w:lang w:val="ru-RU"/>
        </w:rPr>
        <w:t xml:space="preserve">Но у нас в </w:t>
      </w:r>
      <w:proofErr w:type="gramStart"/>
      <w:r w:rsidRPr="0051790C">
        <w:rPr>
          <w:rFonts w:ascii="Times New Roman" w:hAnsi="Times New Roman" w:cs="Times New Roman"/>
          <w:sz w:val="28"/>
          <w:szCs w:val="28"/>
          <w:lang w:val="ru-RU"/>
        </w:rPr>
        <w:t>финале  сказки</w:t>
      </w:r>
      <w:proofErr w:type="gramEnd"/>
      <w:r w:rsidRPr="0051790C">
        <w:rPr>
          <w:rFonts w:ascii="Times New Roman" w:hAnsi="Times New Roman" w:cs="Times New Roman"/>
          <w:sz w:val="28"/>
          <w:szCs w:val="28"/>
          <w:lang w:val="ru-RU"/>
        </w:rPr>
        <w:t xml:space="preserve">  медведь </w:t>
      </w:r>
      <w:r w:rsidR="000326B0" w:rsidRPr="000326B0">
        <w:rPr>
          <w:noProof/>
          <w:lang w:val="ru-RU" w:eastAsia="ru-RU"/>
        </w:rPr>
        <w:pict>
          <v:shape id="_x0000_s1027" type="#_x0000_t75" style="position:absolute;left:0;text-align:left;margin-left:2in;margin-top:180pt;width:330pt;height:247.5pt;z-index:-1;mso-position-horizontal-relative:text;mso-position-vertical-relative:text" wrapcoords="-147 -196 -147 21731 21747 21731 21747 -196 -147 -196" stroked="t" strokecolor="#f93" strokeweight="2.25pt">
            <v:imagedata r:id="rId6" o:title=""/>
            <w10:wrap type="tight"/>
          </v:shape>
        </w:pict>
      </w:r>
      <w:r w:rsidRPr="0051790C">
        <w:rPr>
          <w:rFonts w:ascii="Times New Roman" w:hAnsi="Times New Roman" w:cs="Times New Roman"/>
          <w:sz w:val="28"/>
          <w:szCs w:val="28"/>
          <w:lang w:val="ru-RU"/>
        </w:rPr>
        <w:t xml:space="preserve">был таким радушным и добрым (Канн А.), что персонажи пустили его жить с ними в домик. </w:t>
      </w:r>
      <w:r w:rsidRPr="00EF119D">
        <w:rPr>
          <w:rFonts w:ascii="Times New Roman" w:hAnsi="Times New Roman" w:cs="Times New Roman"/>
          <w:sz w:val="28"/>
          <w:szCs w:val="28"/>
          <w:lang w:val="ru-RU"/>
        </w:rPr>
        <w:t xml:space="preserve">Улыбка не сходила с лица Канн </w:t>
      </w:r>
      <w:proofErr w:type="spellStart"/>
      <w:r w:rsidRPr="00EF119D">
        <w:rPr>
          <w:rFonts w:ascii="Times New Roman" w:hAnsi="Times New Roman" w:cs="Times New Roman"/>
          <w:sz w:val="28"/>
          <w:szCs w:val="28"/>
          <w:lang w:val="ru-RU"/>
        </w:rPr>
        <w:t>Адрюши</w:t>
      </w:r>
      <w:proofErr w:type="spellEnd"/>
      <w:r w:rsidRPr="00EF119D">
        <w:rPr>
          <w:rFonts w:ascii="Times New Roman" w:hAnsi="Times New Roman" w:cs="Times New Roman"/>
          <w:sz w:val="28"/>
          <w:szCs w:val="28"/>
          <w:lang w:val="ru-RU"/>
        </w:rPr>
        <w:t xml:space="preserve"> от такой радости еще очень долго. Сказка заканчивается, а хорошее настроение и  дружба остается с детьми.</w:t>
      </w:r>
    </w:p>
    <w:p w:rsidR="005413C8" w:rsidRPr="00A85EED" w:rsidRDefault="005413C8" w:rsidP="004A03D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119D">
        <w:rPr>
          <w:rFonts w:ascii="Times New Roman" w:hAnsi="Times New Roman" w:cs="Times New Roman"/>
          <w:lang w:val="ru-RU"/>
        </w:rPr>
        <w:tab/>
      </w:r>
      <w:r w:rsidRPr="00A85EED">
        <w:rPr>
          <w:rFonts w:ascii="Times New Roman" w:hAnsi="Times New Roman" w:cs="Times New Roman"/>
          <w:sz w:val="28"/>
          <w:szCs w:val="28"/>
          <w:lang w:val="ru-RU"/>
        </w:rPr>
        <w:t xml:space="preserve"> Впереди у нас много планов. </w:t>
      </w:r>
      <w:r w:rsidRPr="00A85EE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Хочется поблагодарить родителей воспитанников, которые принимали активное участие в создании театрализованного уголка. В результате совместной работы появились разные виды театра: пальчиковый, настольный,  театр «Забавная перчатка» и др. </w:t>
      </w:r>
      <w:r w:rsidRPr="00A85EED">
        <w:rPr>
          <w:rFonts w:ascii="Times New Roman" w:hAnsi="Times New Roman" w:cs="Times New Roman"/>
          <w:sz w:val="28"/>
          <w:szCs w:val="28"/>
          <w:lang w:val="ru-RU"/>
        </w:rPr>
        <w:t xml:space="preserve"> Родители изготавливают вместе с детьми костюмы, декорации к спектаклям, помогают учить роли, </w:t>
      </w:r>
      <w:r w:rsidRPr="00A85EE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 так же сами приходят и совместно с детьми учувствуют в инсценировке русских народных сказок. А это как ни что другое сближает семьи.</w:t>
      </w:r>
    </w:p>
    <w:p w:rsidR="005413C8" w:rsidRDefault="005413C8" w:rsidP="00E631D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413C8" w:rsidRPr="00D4092E" w:rsidRDefault="005413C8" w:rsidP="00E631D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413C8" w:rsidRPr="001D6F8A" w:rsidRDefault="005413C8" w:rsidP="00E631D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413C8" w:rsidRPr="001D6F8A" w:rsidSect="004E06A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F5349"/>
    <w:multiLevelType w:val="multilevel"/>
    <w:tmpl w:val="9602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6A6"/>
    <w:rsid w:val="000326B0"/>
    <w:rsid w:val="00080DFB"/>
    <w:rsid w:val="000A754E"/>
    <w:rsid w:val="001935AF"/>
    <w:rsid w:val="001A3218"/>
    <w:rsid w:val="001D6F8A"/>
    <w:rsid w:val="001F085A"/>
    <w:rsid w:val="00266EF6"/>
    <w:rsid w:val="00347CB5"/>
    <w:rsid w:val="00360D48"/>
    <w:rsid w:val="00420D15"/>
    <w:rsid w:val="00444CE8"/>
    <w:rsid w:val="004A03DD"/>
    <w:rsid w:val="004E06A6"/>
    <w:rsid w:val="0051790C"/>
    <w:rsid w:val="00522FD2"/>
    <w:rsid w:val="00526644"/>
    <w:rsid w:val="005413C8"/>
    <w:rsid w:val="00590620"/>
    <w:rsid w:val="00595192"/>
    <w:rsid w:val="005D7387"/>
    <w:rsid w:val="00637C3F"/>
    <w:rsid w:val="00644182"/>
    <w:rsid w:val="006A38EA"/>
    <w:rsid w:val="006C2F0E"/>
    <w:rsid w:val="0073014D"/>
    <w:rsid w:val="00777896"/>
    <w:rsid w:val="007B1053"/>
    <w:rsid w:val="007B7EC1"/>
    <w:rsid w:val="008055FB"/>
    <w:rsid w:val="0089349D"/>
    <w:rsid w:val="008A02F5"/>
    <w:rsid w:val="009015DA"/>
    <w:rsid w:val="00936E3B"/>
    <w:rsid w:val="009B35C5"/>
    <w:rsid w:val="009E5DE9"/>
    <w:rsid w:val="00A02A5C"/>
    <w:rsid w:val="00A85EED"/>
    <w:rsid w:val="00AB3613"/>
    <w:rsid w:val="00B775F5"/>
    <w:rsid w:val="00C361DE"/>
    <w:rsid w:val="00D016D2"/>
    <w:rsid w:val="00D4092E"/>
    <w:rsid w:val="00D410F2"/>
    <w:rsid w:val="00E631D7"/>
    <w:rsid w:val="00E73607"/>
    <w:rsid w:val="00EB0961"/>
    <w:rsid w:val="00EC7F11"/>
    <w:rsid w:val="00EF119D"/>
    <w:rsid w:val="00F92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590620"/>
    <w:pPr>
      <w:spacing w:after="200" w:line="276" w:lineRule="auto"/>
    </w:pPr>
    <w:rPr>
      <w:rFonts w:cs="Cambria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590620"/>
    <w:pPr>
      <w:spacing w:before="480" w:after="0"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59062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9062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9062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9062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90620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9"/>
    <w:qFormat/>
    <w:rsid w:val="00590620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590620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90620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0620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90620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9062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9062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9062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90620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90620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90620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90620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99"/>
    <w:qFormat/>
    <w:rsid w:val="00590620"/>
    <w:pPr>
      <w:spacing w:after="300" w:line="240" w:lineRule="auto"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590620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590620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590620"/>
    <w:rPr>
      <w:i/>
      <w:iCs/>
      <w:smallCaps/>
      <w:spacing w:val="10"/>
      <w:sz w:val="28"/>
      <w:szCs w:val="28"/>
    </w:rPr>
  </w:style>
  <w:style w:type="character" w:styleId="a7">
    <w:name w:val="Strong"/>
    <w:basedOn w:val="a0"/>
    <w:uiPriority w:val="99"/>
    <w:qFormat/>
    <w:rsid w:val="00590620"/>
    <w:rPr>
      <w:b/>
      <w:bCs/>
    </w:rPr>
  </w:style>
  <w:style w:type="character" w:styleId="a8">
    <w:name w:val="Emphasis"/>
    <w:basedOn w:val="a0"/>
    <w:uiPriority w:val="99"/>
    <w:qFormat/>
    <w:rsid w:val="00590620"/>
    <w:rPr>
      <w:b/>
      <w:bCs/>
      <w:i/>
      <w:iCs/>
      <w:spacing w:val="10"/>
    </w:rPr>
  </w:style>
  <w:style w:type="paragraph" w:styleId="a9">
    <w:name w:val="No Spacing"/>
    <w:basedOn w:val="a"/>
    <w:uiPriority w:val="99"/>
    <w:qFormat/>
    <w:rsid w:val="00590620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590620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590620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590620"/>
    <w:rPr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59062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99"/>
    <w:locked/>
    <w:rsid w:val="00590620"/>
    <w:rPr>
      <w:i/>
      <w:iCs/>
    </w:rPr>
  </w:style>
  <w:style w:type="character" w:styleId="ad">
    <w:name w:val="Subtle Emphasis"/>
    <w:basedOn w:val="a0"/>
    <w:uiPriority w:val="99"/>
    <w:qFormat/>
    <w:rsid w:val="00590620"/>
    <w:rPr>
      <w:i/>
      <w:iCs/>
    </w:rPr>
  </w:style>
  <w:style w:type="character" w:styleId="ae">
    <w:name w:val="Intense Emphasis"/>
    <w:basedOn w:val="a0"/>
    <w:uiPriority w:val="99"/>
    <w:qFormat/>
    <w:rsid w:val="00590620"/>
    <w:rPr>
      <w:b/>
      <w:bCs/>
      <w:i/>
      <w:iCs/>
    </w:rPr>
  </w:style>
  <w:style w:type="character" w:styleId="af">
    <w:name w:val="Subtle Reference"/>
    <w:basedOn w:val="a0"/>
    <w:uiPriority w:val="99"/>
    <w:qFormat/>
    <w:rsid w:val="00590620"/>
    <w:rPr>
      <w:smallCaps/>
    </w:rPr>
  </w:style>
  <w:style w:type="character" w:styleId="af0">
    <w:name w:val="Intense Reference"/>
    <w:basedOn w:val="a0"/>
    <w:uiPriority w:val="99"/>
    <w:qFormat/>
    <w:rsid w:val="00590620"/>
    <w:rPr>
      <w:b/>
      <w:bCs/>
      <w:smallCaps/>
    </w:rPr>
  </w:style>
  <w:style w:type="character" w:styleId="af1">
    <w:name w:val="Book Title"/>
    <w:basedOn w:val="a0"/>
    <w:uiPriority w:val="99"/>
    <w:qFormat/>
    <w:rsid w:val="00590620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590620"/>
    <w:pPr>
      <w:outlineLvl w:val="9"/>
    </w:pPr>
  </w:style>
  <w:style w:type="paragraph" w:styleId="af3">
    <w:name w:val="Normal (Web)"/>
    <w:basedOn w:val="a"/>
    <w:uiPriority w:val="99"/>
    <w:rsid w:val="004E0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E631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2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428</Words>
  <Characters>2444</Characters>
  <Application>Microsoft Office Word</Application>
  <DocSecurity>0</DocSecurity>
  <Lines>20</Lines>
  <Paragraphs>5</Paragraphs>
  <ScaleCrop>false</ScaleCrop>
  <Company>Microsoft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2017-05-30T11:46:00Z</dcterms:created>
  <dcterms:modified xsi:type="dcterms:W3CDTF">2017-05-31T12:29:00Z</dcterms:modified>
</cp:coreProperties>
</file>